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0C" w:rsidRDefault="000E350C" w:rsidP="000E350C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材料和低值易耗品验收单</w:t>
      </w:r>
    </w:p>
    <w:p w:rsidR="000E350C" w:rsidRDefault="000E350C" w:rsidP="000E350C">
      <w:pPr>
        <w:widowControl/>
        <w:jc w:val="center"/>
        <w:rPr>
          <w:rFonts w:ascii="仿宋" w:eastAsia="仿宋" w:hAnsi="仿宋" w:cs="Arial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（单价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1000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元以下且批量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万元及以上）</w:t>
      </w:r>
    </w:p>
    <w:p w:rsidR="000E350C" w:rsidRDefault="000E350C" w:rsidP="000E350C">
      <w:pPr>
        <w:widowControl/>
        <w:jc w:val="left"/>
        <w:rPr>
          <w:rFonts w:ascii="仿宋" w:eastAsia="仿宋" w:hAnsi="仿宋" w:cs="Arial"/>
          <w:sz w:val="30"/>
          <w:szCs w:val="30"/>
          <w:shd w:val="clear" w:color="auto" w:fill="FFFFFF"/>
        </w:rPr>
      </w:pPr>
      <w:r>
        <w:rPr>
          <w:rFonts w:ascii="黑体" w:eastAsia="黑体" w:hAnsi="Times New Roman" w:hint="eastAsia"/>
        </w:rPr>
        <w:t>二级单位</w:t>
      </w:r>
      <w:r w:rsidR="00314A6B">
        <w:rPr>
          <w:rFonts w:ascii="黑体" w:eastAsia="黑体" w:hAnsi="Times New Roman" w:hint="eastAsia"/>
        </w:rPr>
        <w:t>（盖章）</w:t>
      </w:r>
      <w:bookmarkStart w:id="0" w:name="_GoBack"/>
      <w:bookmarkEnd w:id="0"/>
      <w:r>
        <w:rPr>
          <w:rFonts w:ascii="黑体" w:eastAsia="黑体" w:hAnsi="Times New Roman" w:hint="eastAsia"/>
        </w:rPr>
        <w:t xml:space="preserve">： </w:t>
      </w:r>
      <w:r>
        <w:rPr>
          <w:rFonts w:ascii="黑体" w:eastAsia="黑体" w:hAnsi="Times New Roman"/>
        </w:rPr>
        <w:t xml:space="preserve">                                      </w:t>
      </w:r>
      <w:r>
        <w:rPr>
          <w:rFonts w:ascii="黑体" w:eastAsia="黑体" w:hAnsi="Times New Roman" w:hint="eastAsia"/>
        </w:rPr>
        <w:t>验收日期：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98"/>
        <w:gridCol w:w="1138"/>
        <w:gridCol w:w="138"/>
        <w:gridCol w:w="1275"/>
        <w:gridCol w:w="282"/>
        <w:gridCol w:w="1285"/>
        <w:gridCol w:w="852"/>
        <w:gridCol w:w="566"/>
        <w:gridCol w:w="1070"/>
      </w:tblGrid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</w:rPr>
              <w:t>采购部门</w:t>
            </w:r>
          </w:p>
        </w:tc>
        <w:tc>
          <w:tcPr>
            <w:tcW w:w="1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Ansi="Times New Roman" w:hint="eastAsia"/>
              </w:rPr>
              <w:t>经办人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宋体" w:eastAsia="宋体" w:hAnsi="宋体"/>
              </w:rPr>
            </w:pPr>
          </w:p>
        </w:tc>
      </w:tr>
      <w:tr w:rsidR="000E350C" w:rsidTr="00BF42EC">
        <w:trPr>
          <w:trHeight w:val="374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供货商</w:t>
            </w:r>
          </w:p>
        </w:tc>
        <w:tc>
          <w:tcPr>
            <w:tcW w:w="1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rPr>
                <w:rFonts w:ascii="黑体" w:eastAsia="黑体" w:hAnsi="Times New Roman"/>
              </w:rPr>
            </w:pPr>
          </w:p>
        </w:tc>
      </w:tr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收货或储存地点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（即买即用的</w:t>
            </w:r>
            <w:proofErr w:type="gramStart"/>
            <w:r>
              <w:rPr>
                <w:rFonts w:ascii="宋体" w:hAnsi="宋体" w:hint="eastAsia"/>
              </w:rPr>
              <w:t>填使用</w:t>
            </w:r>
            <w:proofErr w:type="gramEnd"/>
            <w:r>
              <w:rPr>
                <w:rFonts w:ascii="宋体" w:hAnsi="宋体" w:hint="eastAsia"/>
              </w:rPr>
              <w:t>地点）</w:t>
            </w:r>
          </w:p>
        </w:tc>
      </w:tr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品名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资产编号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规格型号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数量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合计（元）</w:t>
            </w:r>
          </w:p>
        </w:tc>
      </w:tr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0E350C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0E350C" w:rsidTr="00BF42EC">
        <w:trPr>
          <w:trHeight w:val="397"/>
        </w:trPr>
        <w:tc>
          <w:tcPr>
            <w:tcW w:w="40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总金额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0E350C" w:rsidTr="00BF42EC">
        <w:trPr>
          <w:trHeight w:val="780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项目负责人审核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声明：上述材料及说明属实，我愿意为其真实性负责。</w:t>
            </w:r>
          </w:p>
          <w:p w:rsidR="000E350C" w:rsidRDefault="000E350C" w:rsidP="00BF42EC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签字：</w:t>
            </w:r>
          </w:p>
        </w:tc>
      </w:tr>
      <w:tr w:rsidR="000E350C" w:rsidTr="00BF42EC">
        <w:trPr>
          <w:trHeight w:val="4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验收记录栏</w:t>
            </w:r>
          </w:p>
        </w:tc>
      </w:tr>
      <w:tr w:rsidR="000E350C" w:rsidTr="00BF42EC">
        <w:trPr>
          <w:trHeight w:val="293"/>
        </w:trPr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验收小组意见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C" w:rsidRDefault="000E350C" w:rsidP="00BF42EC">
            <w:pPr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验收人员需为校内教职工</w:t>
            </w:r>
          </w:p>
          <w:p w:rsidR="000E350C" w:rsidRDefault="000E350C" w:rsidP="00BF42EC">
            <w:pPr>
              <w:jc w:val="left"/>
              <w:rPr>
                <w:rFonts w:ascii="黑体" w:eastAsia="黑体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验收意见：</w:t>
            </w:r>
            <w:r>
              <w:rPr>
                <w:rFonts w:ascii="黑体" w:eastAsia="黑体" w:hint="eastAsia"/>
              </w:rPr>
              <w:t>本次验收的物品经全体验收人员验收，确认上述物品已经全部到货并与清单相符。</w:t>
            </w:r>
          </w:p>
        </w:tc>
      </w:tr>
      <w:tr w:rsidR="000E350C" w:rsidTr="00BF42EC">
        <w:trPr>
          <w:trHeight w:val="3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验收人1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0E350C" w:rsidTr="00BF42EC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验收人2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0E350C" w:rsidTr="00BF42EC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验收人3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0E350C" w:rsidTr="00BF42EC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kern w:val="0"/>
              </w:rPr>
              <w:t>…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0E350C" w:rsidTr="00BF42EC">
        <w:trPr>
          <w:trHeight w:val="98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二级单位</w:t>
            </w:r>
          </w:p>
          <w:p w:rsidR="000E350C" w:rsidRDefault="000E350C" w:rsidP="00BF42EC">
            <w:pPr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int="eastAsia"/>
              </w:rPr>
              <w:t>管理员审核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C" w:rsidRDefault="000E350C" w:rsidP="00BF42EC">
            <w:pPr>
              <w:jc w:val="left"/>
              <w:rPr>
                <w:rFonts w:asciiTheme="minorEastAsia" w:hAnsiTheme="minorEastAsia" w:cs="Arial"/>
                <w:kern w:val="0"/>
              </w:rPr>
            </w:pPr>
          </w:p>
          <w:p w:rsidR="000E350C" w:rsidRDefault="000E350C" w:rsidP="00BF42EC">
            <w:pPr>
              <w:ind w:firstLineChars="100" w:firstLine="210"/>
              <w:jc w:val="left"/>
              <w:rPr>
                <w:rFonts w:asciiTheme="minorEastAsia" w:eastAsia="宋体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已验收，与以上内容一致。</w:t>
            </w:r>
          </w:p>
          <w:p w:rsidR="000E350C" w:rsidRDefault="000E350C" w:rsidP="00BF42EC">
            <w:pPr>
              <w:jc w:val="left"/>
              <w:rPr>
                <w:rFonts w:asciiTheme="minorEastAsia" w:hAnsiTheme="minorEastAsia" w:cs="Arial"/>
                <w:b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                             </w:t>
            </w:r>
            <w:r>
              <w:rPr>
                <w:rFonts w:asciiTheme="minorEastAsia" w:hAnsiTheme="minorEastAsia" w:cs="Arial" w:hint="eastAsia"/>
                <w:b/>
                <w:kern w:val="0"/>
              </w:rPr>
              <w:t xml:space="preserve"> 签字：</w:t>
            </w:r>
          </w:p>
        </w:tc>
      </w:tr>
      <w:tr w:rsidR="000E350C" w:rsidTr="00BF42EC">
        <w:trPr>
          <w:trHeight w:val="98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二级单位</w:t>
            </w:r>
          </w:p>
          <w:p w:rsidR="000E350C" w:rsidRDefault="000E350C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领导意见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0C" w:rsidRDefault="000E350C" w:rsidP="00BF42EC">
            <w:pPr>
              <w:ind w:firstLineChars="100" w:firstLine="210"/>
              <w:jc w:val="left"/>
              <w:rPr>
                <w:rFonts w:asciiTheme="minorEastAsia" w:hAnsiTheme="minorEastAsia" w:cs="Arial"/>
                <w:kern w:val="0"/>
              </w:rPr>
            </w:pPr>
          </w:p>
          <w:p w:rsidR="000E350C" w:rsidRDefault="000E350C" w:rsidP="00BF42EC">
            <w:pPr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                             </w:t>
            </w:r>
            <w:r>
              <w:rPr>
                <w:rFonts w:asciiTheme="minorEastAsia" w:hAnsiTheme="minorEastAsia" w:cs="Arial" w:hint="eastAsia"/>
                <w:b/>
                <w:kern w:val="0"/>
              </w:rPr>
              <w:t xml:space="preserve"> 签字：</w:t>
            </w:r>
          </w:p>
        </w:tc>
      </w:tr>
      <w:tr w:rsidR="000E350C" w:rsidTr="00BF42EC">
        <w:trPr>
          <w:trHeight w:val="33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0C" w:rsidRPr="00BF42EC" w:rsidRDefault="000E350C" w:rsidP="00BF42EC">
            <w:pPr>
              <w:widowControl/>
              <w:spacing w:line="300" w:lineRule="auto"/>
              <w:jc w:val="left"/>
              <w:rPr>
                <w:rFonts w:ascii="黑体" w:eastAsia="黑体"/>
              </w:rPr>
            </w:pPr>
            <w:r w:rsidRPr="00BF42EC">
              <w:rPr>
                <w:rFonts w:ascii="黑体" w:eastAsia="黑体" w:hint="eastAsia"/>
              </w:rPr>
              <w:t>资产管理处现场监督验收（批量</w:t>
            </w:r>
            <w:r w:rsidRPr="00BF42EC">
              <w:rPr>
                <w:rFonts w:ascii="黑体" w:eastAsia="黑体"/>
              </w:rPr>
              <w:t>30</w:t>
            </w:r>
            <w:r w:rsidRPr="00BF42EC">
              <w:rPr>
                <w:rFonts w:ascii="黑体" w:eastAsia="黑体" w:hint="eastAsia"/>
              </w:rPr>
              <w:t>万元及以上）：</w:t>
            </w:r>
          </w:p>
        </w:tc>
      </w:tr>
    </w:tbl>
    <w:p w:rsidR="00134A7F" w:rsidRPr="000E350C" w:rsidRDefault="00134A7F"/>
    <w:sectPr w:rsidR="00134A7F" w:rsidRPr="000E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95" w:rsidRDefault="00BA0795" w:rsidP="00314A6B">
      <w:r>
        <w:separator/>
      </w:r>
    </w:p>
  </w:endnote>
  <w:endnote w:type="continuationSeparator" w:id="0">
    <w:p w:rsidR="00BA0795" w:rsidRDefault="00BA0795" w:rsidP="003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95" w:rsidRDefault="00BA0795" w:rsidP="00314A6B">
      <w:r>
        <w:separator/>
      </w:r>
    </w:p>
  </w:footnote>
  <w:footnote w:type="continuationSeparator" w:id="0">
    <w:p w:rsidR="00BA0795" w:rsidRDefault="00BA0795" w:rsidP="0031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0C"/>
    <w:rsid w:val="000E350C"/>
    <w:rsid w:val="00134A7F"/>
    <w:rsid w:val="00314A6B"/>
    <w:rsid w:val="00A62EAC"/>
    <w:rsid w:val="00B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AD218"/>
  <w15:chartTrackingRefBased/>
  <w15:docId w15:val="{BDFD5D68-8DD4-48DE-BB5C-4BB2F0C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0E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BUPT</cp:lastModifiedBy>
  <cp:revision>3</cp:revision>
  <dcterms:created xsi:type="dcterms:W3CDTF">2024-09-24T02:40:00Z</dcterms:created>
  <dcterms:modified xsi:type="dcterms:W3CDTF">2024-09-24T02:40:00Z</dcterms:modified>
</cp:coreProperties>
</file>